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16" w:rsidRDefault="00261916" w:rsidP="00261916">
      <w:pPr>
        <w:ind w:firstLine="643"/>
        <w:rPr>
          <w:rFonts w:ascii="黑体" w:eastAsia="黑体" w:hAnsi="黑体"/>
          <w:color w:val="FF0000"/>
          <w:szCs w:val="32"/>
        </w:rPr>
      </w:pPr>
      <w:r>
        <w:rPr>
          <w:rFonts w:ascii="黑体" w:eastAsia="黑体" w:hAnsi="黑体" w:hint="eastAsia"/>
          <w:b/>
          <w:szCs w:val="32"/>
        </w:rPr>
        <w:t>附件</w:t>
      </w:r>
      <w:r>
        <w:rPr>
          <w:rFonts w:ascii="黑体" w:eastAsia="黑体" w:hAnsi="黑体"/>
          <w:b/>
          <w:szCs w:val="32"/>
        </w:rPr>
        <w:t>1</w:t>
      </w:r>
    </w:p>
    <w:p w:rsidR="00261916" w:rsidRDefault="00261916" w:rsidP="00261916">
      <w:pPr>
        <w:ind w:firstLine="640"/>
        <w:jc w:val="center"/>
        <w:rPr>
          <w:rFonts w:ascii="方正小标宋简体" w:eastAsia="方正小标宋简体" w:hAnsi="黑体"/>
          <w:szCs w:val="32"/>
        </w:rPr>
      </w:pPr>
      <w:r>
        <w:rPr>
          <w:rFonts w:ascii="方正小标宋简体" w:eastAsia="方正小标宋简体" w:hAnsi="黑体" w:hint="eastAsia"/>
          <w:szCs w:val="32"/>
        </w:rPr>
        <w:t>东南大学2019年</w:t>
      </w:r>
      <w:r>
        <w:rPr>
          <w:rFonts w:ascii="方正小标宋简体" w:eastAsia="方正小标宋简体" w:hAnsi="黑体"/>
          <w:szCs w:val="32"/>
        </w:rPr>
        <w:t>度</w:t>
      </w:r>
      <w:r>
        <w:rPr>
          <w:rFonts w:ascii="方正小标宋简体" w:eastAsia="方正小标宋简体" w:hAnsi="黑体" w:hint="eastAsia"/>
          <w:szCs w:val="32"/>
        </w:rPr>
        <w:t>“五四表彰”名额分配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8"/>
        <w:gridCol w:w="1179"/>
        <w:gridCol w:w="987"/>
        <w:gridCol w:w="963"/>
        <w:gridCol w:w="1179"/>
        <w:gridCol w:w="1058"/>
        <w:gridCol w:w="890"/>
      </w:tblGrid>
      <w:tr w:rsidR="00261916" w:rsidTr="00851B50">
        <w:trPr>
          <w:trHeight w:val="288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本科生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261916" w:rsidTr="00851B50">
        <w:trPr>
          <w:trHeight w:val="576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优秀团员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优秀</w:t>
            </w:r>
          </w:p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团干部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甲级</w:t>
            </w:r>
          </w:p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团支部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优秀团员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优秀</w:t>
            </w:r>
          </w:p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团干部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先进</w:t>
            </w:r>
          </w:p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团支部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01建筑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02机械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03</w:t>
            </w:r>
            <w:proofErr w:type="gramStart"/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能环</w:t>
            </w:r>
            <w:proofErr w:type="gram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04信息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05土木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06电子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07数学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08自动化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09计算机&amp;71软件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32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10物理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11生</w:t>
            </w:r>
            <w:proofErr w:type="gramStart"/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&amp;26学科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12材料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13人文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14经管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16电气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17外国语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19化工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21交通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22仪科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24艺术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25法学院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42</w:t>
            </w:r>
            <w:proofErr w:type="gramStart"/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公卫</w:t>
            </w:r>
            <w:proofErr w:type="gram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43医学院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35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57</w:t>
            </w:r>
            <w:proofErr w:type="gramStart"/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网安</w:t>
            </w:r>
            <w:proofErr w:type="gram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61吴健雄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17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无锡分校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苏州研究院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马克思主义研究院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生命科学研究院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中大医院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24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1916" w:rsidTr="00851B50">
        <w:trPr>
          <w:trHeight w:val="28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>校级学生组织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6" w:rsidRDefault="00261916" w:rsidP="00851B50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1916" w:rsidRDefault="00261916" w:rsidP="00261916">
      <w:pPr>
        <w:ind w:firstLine="640"/>
        <w:rPr>
          <w:rFonts w:ascii="黑体" w:eastAsia="黑体" w:hAnsi="黑体"/>
          <w:szCs w:val="32"/>
        </w:rPr>
      </w:pPr>
    </w:p>
    <w:p w:rsidR="00005B2A" w:rsidRDefault="00261916" w:rsidP="00261916">
      <w:pPr>
        <w:ind w:firstLineChars="0" w:firstLine="0"/>
        <w:rPr>
          <w:rFonts w:hint="eastAsia"/>
        </w:rPr>
      </w:pPr>
      <w:bookmarkStart w:id="0" w:name="_GoBack"/>
      <w:bookmarkEnd w:id="0"/>
    </w:p>
    <w:sectPr w:rsidR="00005B2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69A398"/>
    <w:multiLevelType w:val="singleLevel"/>
    <w:tmpl w:val="B469A39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DC33013"/>
    <w:multiLevelType w:val="multilevel"/>
    <w:tmpl w:val="0DC33013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16F2681E"/>
    <w:multiLevelType w:val="multilevel"/>
    <w:tmpl w:val="16F2681E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4E2D4862"/>
    <w:multiLevelType w:val="multilevel"/>
    <w:tmpl w:val="4E2D4862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16"/>
    <w:rsid w:val="00261916"/>
    <w:rsid w:val="007E1B42"/>
    <w:rsid w:val="00E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FB00"/>
  <w15:chartTrackingRefBased/>
  <w15:docId w15:val="{60F00E31-E036-4932-A3DE-760CEA7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916"/>
    <w:pPr>
      <w:spacing w:line="56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261916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1916"/>
    <w:pPr>
      <w:keepNext/>
      <w:keepLines/>
      <w:spacing w:before="260" w:after="260" w:line="416" w:lineRule="atLeast"/>
      <w:ind w:firstLineChars="0" w:firstLine="0"/>
      <w:jc w:val="left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61916"/>
    <w:pPr>
      <w:keepNext/>
      <w:keepLines/>
      <w:spacing w:before="260" w:after="260" w:line="416" w:lineRule="atLeast"/>
      <w:jc w:val="left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16"/>
    <w:rPr>
      <w:rFonts w:eastAsia="方正小标宋简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261916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261916"/>
    <w:rPr>
      <w:rFonts w:eastAsia="楷体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61916"/>
    <w:pPr>
      <w:ind w:firstLine="420"/>
    </w:pPr>
  </w:style>
  <w:style w:type="table" w:customStyle="1" w:styleId="TableNormal">
    <w:name w:val="Table Normal"/>
    <w:uiPriority w:val="2"/>
    <w:unhideWhenUsed/>
    <w:qFormat/>
    <w:rsid w:val="00261916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916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</dc:creator>
  <cp:keywords/>
  <dc:description/>
  <cp:lastModifiedBy>shui</cp:lastModifiedBy>
  <cp:revision>1</cp:revision>
  <dcterms:created xsi:type="dcterms:W3CDTF">2020-03-25T08:00:00Z</dcterms:created>
  <dcterms:modified xsi:type="dcterms:W3CDTF">2020-03-25T08:03:00Z</dcterms:modified>
</cp:coreProperties>
</file>